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A65627" w:rsidRPr="00720BCB" w:rsidRDefault="00720BCB" w:rsidP="00A65627">
      <w:pPr>
        <w:spacing w:before="120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20BCB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Pr="00720BCB">
        <w:rPr>
          <w:rFonts w:ascii="Verdana" w:eastAsia="Times New Roman" w:hAnsi="Verdana" w:cs="Times New Roman"/>
          <w:sz w:val="20"/>
          <w:szCs w:val="20"/>
          <w:lang w:eastAsia="pl-PL"/>
        </w:rPr>
        <w:t>Remont budynku i placu Obwodu Drogowego w Słubicach, ul. Krótka 7</w:t>
      </w:r>
      <w:r w:rsidR="00A65627" w:rsidRPr="00720BC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DD5304">
        <w:rPr>
          <w:rFonts w:ascii="Verdana" w:eastAsia="Times New Roman" w:hAnsi="Verdana" w:cs="Courier New"/>
          <w:sz w:val="20"/>
          <w:szCs w:val="20"/>
          <w:lang w:eastAsia="ar-SA"/>
        </w:rPr>
        <w:t>6</w:t>
      </w: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512978"/>
    <w:rsid w:val="005F457F"/>
    <w:rsid w:val="00720BCB"/>
    <w:rsid w:val="0085059B"/>
    <w:rsid w:val="008753B8"/>
    <w:rsid w:val="009A5B9D"/>
    <w:rsid w:val="00A65627"/>
    <w:rsid w:val="00DD5304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Rutkowski Rafał</cp:lastModifiedBy>
  <cp:revision>3</cp:revision>
  <cp:lastPrinted>2013-09-23T12:13:00Z</cp:lastPrinted>
  <dcterms:created xsi:type="dcterms:W3CDTF">2016-06-01T06:47:00Z</dcterms:created>
  <dcterms:modified xsi:type="dcterms:W3CDTF">2016-06-01T08:12:00Z</dcterms:modified>
</cp:coreProperties>
</file>